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40DE" w14:textId="084A9C5E" w:rsidR="00D71124" w:rsidRPr="00620C06" w:rsidRDefault="00620C06" w:rsidP="00620C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　意　書</w:t>
      </w:r>
    </w:p>
    <w:p w14:paraId="557C2EA2" w14:textId="1815ED06" w:rsidR="00620C06" w:rsidRDefault="00620C06"/>
    <w:p w14:paraId="1C32AF70" w14:textId="12886ABF" w:rsidR="00620C06" w:rsidRPr="00620C06" w:rsidRDefault="00620C06"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長野県高等学校体育連盟　</w:t>
      </w:r>
      <w:r>
        <w:rPr>
          <w:rFonts w:hint="eastAsia"/>
          <w:sz w:val="28"/>
          <w:szCs w:val="28"/>
        </w:rPr>
        <w:t>ならびに</w:t>
      </w:r>
    </w:p>
    <w:p w14:paraId="3A15285A" w14:textId="58E01E9E" w:rsidR="00620C06" w:rsidRPr="00807B54" w:rsidRDefault="00620C06" w:rsidP="00597178">
      <w:pPr>
        <w:ind w:firstLineChars="300" w:firstLine="1080"/>
        <w:rPr>
          <w:sz w:val="36"/>
          <w:szCs w:val="36"/>
        </w:rPr>
      </w:pPr>
      <w:r w:rsidRPr="00620C06">
        <w:rPr>
          <w:rFonts w:hint="eastAsia"/>
          <w:sz w:val="36"/>
          <w:szCs w:val="36"/>
          <w:u w:val="single"/>
        </w:rPr>
        <w:t xml:space="preserve">　　　　　　　　　</w:t>
      </w:r>
      <w:r w:rsidR="00807B54" w:rsidRPr="00807B54">
        <w:rPr>
          <w:rFonts w:hint="eastAsia"/>
          <w:sz w:val="36"/>
          <w:szCs w:val="36"/>
        </w:rPr>
        <w:t>高等学校</w:t>
      </w:r>
    </w:p>
    <w:p w14:paraId="4A814215" w14:textId="77777777" w:rsidR="00807B54" w:rsidRPr="00807B54" w:rsidRDefault="00807B54">
      <w:pPr>
        <w:rPr>
          <w:sz w:val="16"/>
          <w:szCs w:val="16"/>
        </w:rPr>
      </w:pPr>
    </w:p>
    <w:p w14:paraId="3F71B3BB" w14:textId="3891C00B" w:rsidR="00620C06" w:rsidRDefault="00807B5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学校</w:t>
      </w:r>
      <w:r w:rsidR="00620C06">
        <w:rPr>
          <w:rFonts w:hint="eastAsia"/>
          <w:sz w:val="36"/>
          <w:szCs w:val="36"/>
        </w:rPr>
        <w:t>長</w:t>
      </w:r>
      <w:r w:rsidR="00620C06" w:rsidRPr="00620C06">
        <w:rPr>
          <w:rFonts w:hint="eastAsia"/>
          <w:sz w:val="36"/>
          <w:szCs w:val="36"/>
          <w:u w:val="single"/>
        </w:rPr>
        <w:t xml:space="preserve">　　　　　　　　　　　　</w:t>
      </w:r>
      <w:r w:rsidR="00620C06">
        <w:rPr>
          <w:rFonts w:hint="eastAsia"/>
          <w:sz w:val="36"/>
          <w:szCs w:val="36"/>
        </w:rPr>
        <w:t>様</w:t>
      </w:r>
    </w:p>
    <w:p w14:paraId="04DB4486" w14:textId="6AE0867E" w:rsidR="00620C06" w:rsidRDefault="00620C06">
      <w:pPr>
        <w:rPr>
          <w:sz w:val="36"/>
          <w:szCs w:val="36"/>
        </w:rPr>
      </w:pPr>
    </w:p>
    <w:p w14:paraId="42948A5B" w14:textId="4D9692A5" w:rsidR="00620C06" w:rsidRDefault="00620C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私は、令和２年度長野県高等学校総合体育大会代替大会に</w:t>
      </w:r>
    </w:p>
    <w:p w14:paraId="2484AD38" w14:textId="62E0B0E0" w:rsidR="00620C06" w:rsidRDefault="00620C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参加するにあたり、健康上の問題はありません。</w:t>
      </w:r>
    </w:p>
    <w:p w14:paraId="60EE5D4F" w14:textId="548291F7" w:rsidR="00620C06" w:rsidRDefault="00620C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同大会の競技別実施要項、感染症対策及び注意事項に従い</w:t>
      </w:r>
    </w:p>
    <w:p w14:paraId="3026907D" w14:textId="46E4CE80" w:rsidR="00620C06" w:rsidRDefault="00620C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同大会に参加することに同意します。</w:t>
      </w:r>
    </w:p>
    <w:p w14:paraId="52D2EC93" w14:textId="00CAA8B6" w:rsidR="00620C06" w:rsidRDefault="00620C06">
      <w:pPr>
        <w:rPr>
          <w:sz w:val="32"/>
          <w:szCs w:val="32"/>
        </w:rPr>
      </w:pPr>
    </w:p>
    <w:p w14:paraId="79B6F168" w14:textId="440BB340" w:rsidR="00620C06" w:rsidRDefault="00620C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令和２年　　月　　日</w:t>
      </w:r>
    </w:p>
    <w:p w14:paraId="0FE86E20" w14:textId="3522A57F" w:rsidR="00620C06" w:rsidRDefault="00620C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参加者名　</w:t>
      </w:r>
      <w:r w:rsidRPr="00620C06">
        <w:rPr>
          <w:rFonts w:hint="eastAsia"/>
          <w:sz w:val="32"/>
          <w:szCs w:val="32"/>
          <w:u w:val="single"/>
        </w:rPr>
        <w:t xml:space="preserve">　　　　　　　　　　　　　　</w:t>
      </w:r>
      <w:r>
        <w:rPr>
          <w:rFonts w:hint="eastAsia"/>
          <w:sz w:val="32"/>
          <w:szCs w:val="32"/>
        </w:rPr>
        <w:t>印</w:t>
      </w:r>
    </w:p>
    <w:p w14:paraId="0D33C68B" w14:textId="3762E2F9" w:rsidR="00620C06" w:rsidRPr="00620C06" w:rsidRDefault="00620C0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保護者名　</w:t>
      </w:r>
      <w:r w:rsidRPr="00620C06">
        <w:rPr>
          <w:rFonts w:hint="eastAsia"/>
          <w:sz w:val="32"/>
          <w:szCs w:val="32"/>
          <w:u w:val="single"/>
        </w:rPr>
        <w:t xml:space="preserve">　　　　　　　　　　　　　　</w:t>
      </w:r>
      <w:r>
        <w:rPr>
          <w:rFonts w:hint="eastAsia"/>
          <w:sz w:val="32"/>
          <w:szCs w:val="32"/>
        </w:rPr>
        <w:t>印</w:t>
      </w:r>
    </w:p>
    <w:sectPr w:rsidR="00620C06" w:rsidRPr="00620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597178"/>
    <w:rsid w:val="00620C06"/>
    <w:rsid w:val="00807B54"/>
    <w:rsid w:val="00D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E1CD7"/>
  <w15:chartTrackingRefBased/>
  <w15:docId w15:val="{971C6348-0031-498C-B4F1-4837E0E0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KoutairenMAIN</dc:creator>
  <cp:keywords/>
  <dc:description/>
  <cp:lastModifiedBy>KoutairenMAIN</cp:lastModifiedBy>
  <cp:revision>4</cp:revision>
  <dcterms:created xsi:type="dcterms:W3CDTF">2020-06-16T04:57:00Z</dcterms:created>
  <dcterms:modified xsi:type="dcterms:W3CDTF">2020-06-16T05:12:00Z</dcterms:modified>
</cp:coreProperties>
</file>